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8760"/>
        <w:gridCol w:w="300"/>
      </w:tblGrid>
      <w:tr w:rsidR="007C6411" w:rsidTr="007C6411">
        <w:trPr>
          <w:tblCellSpacing w:w="0" w:type="dxa"/>
          <w:jc w:val="center"/>
        </w:trPr>
        <w:tc>
          <w:tcPr>
            <w:tcW w:w="300" w:type="dxa"/>
            <w:shd w:val="clear" w:color="auto" w:fill="FFFFFF"/>
            <w:vAlign w:val="center"/>
            <w:hideMark/>
          </w:tcPr>
          <w:p w:rsidR="007C6411" w:rsidRDefault="007C6411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90500" cy="9525"/>
                  <wp:effectExtent l="0" t="0" r="0" b="0"/>
                  <wp:docPr id="1" name="Picture 1" descr="http://img.gotomeeting.com/g2mimages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gotomeeting.com/g2mimages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60"/>
            </w:tblGrid>
            <w:tr w:rsidR="007C64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6411" w:rsidRDefault="007C6411">
                  <w:pPr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45"/>
                      <w:szCs w:val="45"/>
                    </w:rPr>
                    <w:t>Set-Top Box Framework Meeting</w:t>
                  </w:r>
                </w:p>
              </w:tc>
            </w:tr>
            <w:tr w:rsidR="007C6411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6411" w:rsidRDefault="007C6411">
                  <w:pPr>
                    <w:rPr>
                      <w:rFonts w:asciiTheme="minorHAnsi" w:hAnsiTheme="minorHAnsi" w:cstheme="minorBid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C6411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60"/>
                  </w:tblGrid>
                  <w:tr w:rsidR="007C641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760"/>
                        </w:tblGrid>
                        <w:tr w:rsidR="007C641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C6411" w:rsidRDefault="007C641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77DD"/>
                                  <w:sz w:val="21"/>
                                  <w:szCs w:val="21"/>
                                </w:rPr>
                                <w:t>Join us for a Webinar on January 26</w:t>
                              </w:r>
                            </w:p>
                          </w:tc>
                        </w:tr>
                        <w:tr w:rsidR="007C6411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C6411" w:rsidRDefault="007C6411">
                              <w:pPr>
                                <w:rPr>
                                  <w:rFonts w:asciiTheme="minorHAnsi" w:hAnsiTheme="minorHAnsi" w:cstheme="minorBidi"/>
                                  <w:color w:val="auto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7C641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C6411" w:rsidRDefault="007C641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77DD"/>
                                </w:rPr>
                                <w:drawing>
                                  <wp:inline distT="0" distB="0" distL="0" distR="0">
                                    <wp:extent cx="1743075" cy="295275"/>
                                    <wp:effectExtent l="19050" t="0" r="9525" b="0"/>
                                    <wp:docPr id="2" name="Picture 2" descr="http://img.gotomeeting.com/g2mimages/webinar/themes/basic/button_registerNow.gif">
                                      <a:hlinkClick xmlns:a="http://schemas.openxmlformats.org/drawingml/2006/main" r:id="rId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img.gotomeeting.com/g2mimages/webinar/themes/basic/button_registerNow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43075" cy="295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7C6411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C6411" w:rsidRDefault="007C6411">
                              <w:pPr>
                                <w:rPr>
                                  <w:rFonts w:asciiTheme="minorHAnsi" w:hAnsiTheme="minorHAnsi" w:cstheme="minorBidi"/>
                                  <w:color w:val="auto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7C641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C6411" w:rsidRDefault="007C641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Space is limited.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Reserve your Webinar seat now at: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7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  <w:t>https://www1.gotomeeting.com/register/683522624</w:t>
                                </w:r>
                              </w:hyperlink>
                            </w:p>
                          </w:tc>
                        </w:tr>
                        <w:tr w:rsidR="007C6411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C6411" w:rsidRDefault="007C6411">
                              <w:pPr>
                                <w:rPr>
                                  <w:rFonts w:asciiTheme="minorHAnsi" w:hAnsiTheme="minorHAnsi" w:cstheme="minorBidi"/>
                                  <w:color w:val="auto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7C641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641"/>
                              </w:tblGrid>
                              <w:tr w:rsidR="007C641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C6411" w:rsidRDefault="007C6411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Set-Top Box Framework Meeting</w:t>
                                    </w:r>
                                  </w:p>
                                </w:tc>
                              </w:tr>
                            </w:tbl>
                            <w:p w:rsidR="007C6411" w:rsidRDefault="007C6411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81"/>
                                <w:gridCol w:w="2716"/>
                              </w:tblGrid>
                              <w:tr w:rsidR="007C641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80" w:type="dxa"/>
                                    <w:tcMar>
                                      <w:top w:w="0" w:type="dxa"/>
                                      <w:left w:w="0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C6411" w:rsidRDefault="007C6411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Title: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75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C6411" w:rsidRDefault="007C6411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Set-Top Box Framework Meeting</w:t>
                                    </w:r>
                                  </w:p>
                                </w:tc>
                              </w:tr>
                              <w:tr w:rsidR="007C641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C6411" w:rsidRDefault="007C6411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Date: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75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C6411" w:rsidRDefault="007C6411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Thursday, January 26, 2012</w:t>
                                    </w:r>
                                  </w:p>
                                </w:tc>
                              </w:tr>
                              <w:tr w:rsidR="007C641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C6411" w:rsidRDefault="007C6411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Time: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7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C6411" w:rsidRDefault="007C6411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9:00 AM - 5:00 PM EST</w:t>
                                    </w:r>
                                  </w:p>
                                </w:tc>
                              </w:tr>
                            </w:tbl>
                            <w:p w:rsidR="007C6411" w:rsidRDefault="007C6411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155"/>
                              </w:tblGrid>
                              <w:tr w:rsidR="007C641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C6411" w:rsidRDefault="007C6411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After registering you will receive a confirmation email containing information about joining the Webinar.</w:t>
                                    </w:r>
                                  </w:p>
                                </w:tc>
                              </w:tr>
                            </w:tbl>
                            <w:p w:rsidR="007C6411" w:rsidRDefault="007C6411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60"/>
                              </w:tblGrid>
                              <w:tr w:rsidR="007C641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C6411" w:rsidRDefault="007C6411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System Requirements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PC-based attendees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Required: Windows® 7, Vista, XP or 2003 Server</w:t>
                                    </w:r>
                                  </w:p>
                                </w:tc>
                              </w:tr>
                              <w:tr w:rsidR="007C6411">
                                <w:trPr>
                                  <w:trHeight w:val="27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C6411" w:rsidRDefault="007C6411">
                                    <w:pPr>
                                      <w:rPr>
                                        <w:rFonts w:asciiTheme="minorHAnsi" w:hAnsiTheme="minorHAnsi" w:cstheme="minorBidi"/>
                                        <w:color w:val="auto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7C641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C6411" w:rsidRDefault="007C6411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Macintosh®-based attendees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Required: Mac OS® X 10.5 or newer</w:t>
                                    </w:r>
                                  </w:p>
                                </w:tc>
                              </w:tr>
                              <w:tr w:rsidR="007C6411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C6411" w:rsidRDefault="007C6411">
                                    <w:pPr>
                                      <w:rPr>
                                        <w:rFonts w:asciiTheme="minorHAnsi" w:hAnsiTheme="minorHAnsi" w:cstheme="minorBidi"/>
                                        <w:color w:val="auto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C6411" w:rsidRDefault="007C6411">
                              <w:pPr>
                                <w:rPr>
                                  <w:rFonts w:asciiTheme="minorHAnsi" w:hAnsiTheme="minorHAnsi" w:cstheme="minorBidi"/>
                                  <w:color w:val="auto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7C6411" w:rsidRDefault="007C6411">
                        <w:pPr>
                          <w:rPr>
                            <w:rFonts w:asciiTheme="minorHAnsi" w:hAnsiTheme="minorHAnsi" w:cstheme="minorBidi"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C6411" w:rsidRDefault="007C6411">
                  <w:pPr>
                    <w:rPr>
                      <w:rFonts w:asciiTheme="minorHAnsi" w:hAnsiTheme="minorHAnsi" w:cstheme="minorBid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7C6411" w:rsidRDefault="007C6411">
            <w:p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7C6411" w:rsidRDefault="007C6411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90500" cy="9525"/>
                  <wp:effectExtent l="0" t="0" r="0" b="0"/>
                  <wp:docPr id="3" name="Picture 3" descr="http://img.gotomeeting.com/g2mimages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.gotomeeting.com/g2mimages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5E2" w:rsidRDefault="002415E2"/>
    <w:sectPr w:rsidR="002415E2" w:rsidSect="00241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C6411"/>
    <w:rsid w:val="002415E2"/>
    <w:rsid w:val="007C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41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6411"/>
    <w:rPr>
      <w:color w:val="0077DD"/>
      <w:u w:val="single"/>
    </w:rPr>
  </w:style>
  <w:style w:type="character" w:styleId="Strong">
    <w:name w:val="Strong"/>
    <w:basedOn w:val="DefaultParagraphFont"/>
    <w:uiPriority w:val="22"/>
    <w:qFormat/>
    <w:rsid w:val="007C64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4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1.gotomeeting.com/register/6835226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www1.gotomeeting.com/register/683522624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U.S. Department of Energy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david.brown</dc:creator>
  <cp:keywords/>
  <dc:description/>
  <cp:lastModifiedBy>david.brown</cp:lastModifiedBy>
  <cp:revision>1</cp:revision>
  <dcterms:created xsi:type="dcterms:W3CDTF">2012-01-17T21:47:00Z</dcterms:created>
  <dcterms:modified xsi:type="dcterms:W3CDTF">2012-01-17T21:48:00Z</dcterms:modified>
</cp:coreProperties>
</file>